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C" w:rsidRPr="00B71F8A" w:rsidRDefault="00CD55B7" w:rsidP="00B7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A">
        <w:rPr>
          <w:rFonts w:ascii="Times New Roman" w:hAnsi="Times New Roman" w:cs="Times New Roman"/>
          <w:b/>
          <w:sz w:val="24"/>
          <w:szCs w:val="24"/>
        </w:rPr>
        <w:t>PEKAN OLAHRAGA DAN SENI TAHUN 2017</w:t>
      </w:r>
    </w:p>
    <w:p w:rsidR="00CD55B7" w:rsidRPr="00B71F8A" w:rsidRDefault="00CD55B7" w:rsidP="00B7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A">
        <w:rPr>
          <w:rFonts w:ascii="Times New Roman" w:hAnsi="Times New Roman" w:cs="Times New Roman"/>
          <w:b/>
          <w:sz w:val="24"/>
          <w:szCs w:val="24"/>
        </w:rPr>
        <w:t>KABUPATEN BANTUL</w:t>
      </w: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FF18C6" w:rsidP="00FF18C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84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03113B3" wp14:editId="65CD7631">
            <wp:extent cx="13309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 w:rsidP="00F15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04A">
        <w:rPr>
          <w:rFonts w:ascii="Times New Roman" w:hAnsi="Times New Roman" w:cs="Times New Roman"/>
          <w:sz w:val="24"/>
          <w:szCs w:val="24"/>
        </w:rPr>
        <w:t>Oleh:</w:t>
      </w:r>
    </w:p>
    <w:p w:rsidR="00CD55B7" w:rsidRPr="0001504A" w:rsidRDefault="00FF18C6" w:rsidP="00FF18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Sujarwo</w:t>
      </w: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F15FFF" w:rsidRDefault="00CD55B7" w:rsidP="00B7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FF">
        <w:rPr>
          <w:rFonts w:ascii="Times New Roman" w:hAnsi="Times New Roman" w:cs="Times New Roman"/>
          <w:b/>
          <w:sz w:val="24"/>
          <w:szCs w:val="24"/>
        </w:rPr>
        <w:t>FAKULTAS ILMU KEOLAHRAGAAN</w:t>
      </w:r>
    </w:p>
    <w:p w:rsidR="00CD55B7" w:rsidRPr="00F15FFF" w:rsidRDefault="00CD55B7" w:rsidP="00B7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FF">
        <w:rPr>
          <w:rFonts w:ascii="Times New Roman" w:hAnsi="Times New Roman" w:cs="Times New Roman"/>
          <w:b/>
          <w:sz w:val="24"/>
          <w:szCs w:val="24"/>
        </w:rPr>
        <w:t>UNIVERSITAS NEGERI YOGYAKARTA</w:t>
      </w:r>
    </w:p>
    <w:p w:rsidR="00CD55B7" w:rsidRPr="0001504A" w:rsidRDefault="00CD55B7" w:rsidP="00B71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FFF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CD55B7" w:rsidRPr="0001504A" w:rsidRDefault="00CD55B7">
      <w:pPr>
        <w:rPr>
          <w:rFonts w:ascii="Times New Roman" w:hAnsi="Times New Roman" w:cs="Times New Roman"/>
          <w:sz w:val="24"/>
          <w:szCs w:val="24"/>
        </w:rPr>
      </w:pPr>
    </w:p>
    <w:p w:rsidR="00CD55B7" w:rsidRPr="009F5748" w:rsidRDefault="00CD55B7" w:rsidP="008332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48">
        <w:rPr>
          <w:rFonts w:ascii="Times New Roman" w:hAnsi="Times New Roman" w:cs="Times New Roman"/>
          <w:b/>
          <w:sz w:val="24"/>
          <w:szCs w:val="24"/>
        </w:rPr>
        <w:t>Dasar Pemikiran</w:t>
      </w:r>
    </w:p>
    <w:p w:rsidR="00CD55B7" w:rsidRPr="006C4F2A" w:rsidRDefault="008332DF" w:rsidP="006C4F2A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Kejuaraan olahraga resmi tiap tahun yang diselenggarakan oleh Dinas Pendidikan dasar Kabupaten Bantul, tahun 2017 ini khususnya cabang olahraga bola voli dilaksanakan di SMA Negeri 1 Jetis Bantul. </w:t>
      </w:r>
      <w:r w:rsidR="00B71F8A">
        <w:rPr>
          <w:rFonts w:ascii="Times New Roman" w:hAnsi="Times New Roman" w:cs="Times New Roman"/>
          <w:sz w:val="24"/>
          <w:szCs w:val="24"/>
        </w:rPr>
        <w:t xml:space="preserve">Kejuaraan tersebut digunakan oleh pihak Dinas Pendidikan Dasar untuk memberikan wadah untuk beberapa sekolah yang memiliki fokus kegiatan ekstrakurikuler agar atlet-atletnya dapat menamilkan kemampuannya setelah latihan tersu menerus. Selain tujuan tersebut misi yang lain adalah dengan kegiatan tersebut pihak Dinas Pendidikan Dasar kabupaten Bantul juga dapat menyeleksi atlet-atlet terbaik yang ada di Kabupaten Bantul untuk disiapkan dalam even yang lebih tinggi yaitu Pekan Olahraga Pelajar Daerah (POPDA) tahun 2017. </w:t>
      </w:r>
      <w:r w:rsidR="006C4F2A">
        <w:rPr>
          <w:rFonts w:ascii="Times New Roman" w:hAnsi="Times New Roman" w:cs="Times New Roman"/>
          <w:sz w:val="24"/>
          <w:szCs w:val="24"/>
        </w:rPr>
        <w:t xml:space="preserve">SMA Negeri 1 Pundong khususnya yang putra merupakan juara pada even Pekan Olahraga dan Seni tahun 2016, sehingga hasil </w:t>
      </w:r>
      <w:r w:rsidR="006C4F2A" w:rsidRPr="008A7908">
        <w:rPr>
          <w:rFonts w:ascii="Times New Roman" w:hAnsi="Times New Roman" w:cs="Times New Roman"/>
          <w:i/>
          <w:sz w:val="24"/>
          <w:szCs w:val="24"/>
        </w:rPr>
        <w:t>Technical Meeting</w:t>
      </w:r>
      <w:r w:rsidR="006C4F2A">
        <w:rPr>
          <w:rFonts w:ascii="Times New Roman" w:hAnsi="Times New Roman" w:cs="Times New Roman"/>
          <w:sz w:val="24"/>
          <w:szCs w:val="24"/>
        </w:rPr>
        <w:t xml:space="preserve"> mendapatkan</w:t>
      </w:r>
      <w:r w:rsidR="006D20FD">
        <w:rPr>
          <w:rFonts w:ascii="Times New Roman" w:hAnsi="Times New Roman" w:cs="Times New Roman"/>
          <w:sz w:val="24"/>
          <w:szCs w:val="24"/>
        </w:rPr>
        <w:t xml:space="preserve"> </w:t>
      </w:r>
      <w:r w:rsidR="006D20FD" w:rsidRPr="006D20FD">
        <w:rPr>
          <w:rFonts w:ascii="Times New Roman" w:hAnsi="Times New Roman" w:cs="Times New Roman"/>
          <w:i/>
          <w:sz w:val="24"/>
          <w:szCs w:val="24"/>
        </w:rPr>
        <w:t>Seeded</w:t>
      </w:r>
      <w:r w:rsidR="006C4F2A">
        <w:rPr>
          <w:rFonts w:ascii="Times New Roman" w:hAnsi="Times New Roman" w:cs="Times New Roman"/>
          <w:sz w:val="24"/>
          <w:szCs w:val="24"/>
        </w:rPr>
        <w:t xml:space="preserve">. </w:t>
      </w:r>
      <w:r w:rsidR="006C4F2A" w:rsidRPr="006C4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B7" w:rsidRPr="008A7908" w:rsidRDefault="006C4F2A" w:rsidP="008332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908">
        <w:rPr>
          <w:rFonts w:ascii="Times New Roman" w:hAnsi="Times New Roman" w:cs="Times New Roman"/>
          <w:b/>
          <w:sz w:val="24"/>
          <w:szCs w:val="24"/>
        </w:rPr>
        <w:t>Daftar Pemain Putra Tim SMA Negeri 1 Pundong</w:t>
      </w:r>
    </w:p>
    <w:p w:rsidR="006C4F2A" w:rsidRDefault="006C4F2A" w:rsidP="008A790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menghadapi kejuaraan Pekan Olahraga dan Seni Tahun 2017, SMA Negeri 1 Pundong melakukan serangkaian latihan dan juga </w:t>
      </w:r>
      <w:r w:rsidRPr="008A7908">
        <w:rPr>
          <w:rFonts w:ascii="Times New Roman" w:hAnsi="Times New Roman" w:cs="Times New Roman"/>
          <w:i/>
          <w:sz w:val="24"/>
          <w:szCs w:val="24"/>
        </w:rPr>
        <w:t>try out</w:t>
      </w:r>
      <w:r>
        <w:rPr>
          <w:rFonts w:ascii="Times New Roman" w:hAnsi="Times New Roman" w:cs="Times New Roman"/>
          <w:sz w:val="24"/>
          <w:szCs w:val="24"/>
        </w:rPr>
        <w:t>. Berikut daftar nama atlet bola voli putra SMA Negeri 1 Pundong untuk even POR Pelajar tahun 2017: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37"/>
        <w:gridCol w:w="2766"/>
      </w:tblGrid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Pemain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Wirachmat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Ilham Akbar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</w:t>
            </w: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Krisdianto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Gigih Pratama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Yanuario Caesarius Aryanto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Alfin Aga Ivonarian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Sanjaya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Irfan Rahman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Aryotomo Bimo Utomo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Dicka </w:t>
            </w:r>
            <w:r w:rsidR="00F12EB9">
              <w:rPr>
                <w:rFonts w:ascii="Times New Roman" w:hAnsi="Times New Roman" w:cs="Times New Roman"/>
                <w:sz w:val="24"/>
                <w:szCs w:val="24"/>
              </w:rPr>
              <w:t>Surya M</w:t>
            </w:r>
            <w:bookmarkStart w:id="0" w:name="_GoBack"/>
            <w:bookmarkEnd w:id="0"/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Rezal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Tr="006C4F2A">
        <w:tc>
          <w:tcPr>
            <w:tcW w:w="693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37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Vico Pradenta</w:t>
            </w:r>
          </w:p>
        </w:tc>
        <w:tc>
          <w:tcPr>
            <w:tcW w:w="2766" w:type="dxa"/>
          </w:tcPr>
          <w:p w:rsidR="006C4F2A" w:rsidRDefault="006C4F2A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08" w:rsidTr="006C4F2A">
        <w:tc>
          <w:tcPr>
            <w:tcW w:w="693" w:type="dxa"/>
          </w:tcPr>
          <w:p w:rsidR="008A7908" w:rsidRDefault="008A7908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37" w:type="dxa"/>
          </w:tcPr>
          <w:p w:rsidR="008A7908" w:rsidRDefault="008A7908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Sujarwo, M.Or</w:t>
            </w:r>
          </w:p>
        </w:tc>
        <w:tc>
          <w:tcPr>
            <w:tcW w:w="2766" w:type="dxa"/>
          </w:tcPr>
          <w:p w:rsidR="008A7908" w:rsidRDefault="008A7908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</w:p>
        </w:tc>
      </w:tr>
      <w:tr w:rsidR="008A7908" w:rsidTr="006C4F2A">
        <w:tc>
          <w:tcPr>
            <w:tcW w:w="693" w:type="dxa"/>
          </w:tcPr>
          <w:p w:rsidR="008A7908" w:rsidRDefault="008A7908" w:rsidP="006C4F2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37" w:type="dxa"/>
          </w:tcPr>
          <w:p w:rsidR="008A7908" w:rsidRDefault="008A7908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Rahmad Dwi Laksono</w:t>
            </w:r>
          </w:p>
        </w:tc>
        <w:tc>
          <w:tcPr>
            <w:tcW w:w="2766" w:type="dxa"/>
          </w:tcPr>
          <w:p w:rsidR="008A7908" w:rsidRDefault="008A7908" w:rsidP="006C4F2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Pelatih</w:t>
            </w:r>
          </w:p>
        </w:tc>
      </w:tr>
    </w:tbl>
    <w:p w:rsidR="006C4F2A" w:rsidRDefault="006C4F2A" w:rsidP="006C4F2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F2A" w:rsidRPr="00946BD2" w:rsidRDefault="00F008EE" w:rsidP="008332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BD2">
        <w:rPr>
          <w:rFonts w:ascii="Times New Roman" w:hAnsi="Times New Roman" w:cs="Times New Roman"/>
          <w:b/>
          <w:sz w:val="24"/>
          <w:szCs w:val="24"/>
        </w:rPr>
        <w:lastRenderedPageBreak/>
        <w:t>Jadwal Pertandingan POR Pelajar Tahun 2017</w:t>
      </w:r>
    </w:p>
    <w:p w:rsidR="00F008EE" w:rsidRDefault="00F008EE" w:rsidP="00F008E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Pr="007F44F2">
        <w:rPr>
          <w:rFonts w:ascii="Times New Roman" w:hAnsi="Times New Roman" w:cs="Times New Roman"/>
          <w:i/>
          <w:sz w:val="24"/>
          <w:szCs w:val="24"/>
        </w:rPr>
        <w:t xml:space="preserve">Technical Meeting </w:t>
      </w:r>
      <w:r>
        <w:rPr>
          <w:rFonts w:ascii="Times New Roman" w:hAnsi="Times New Roman" w:cs="Times New Roman"/>
          <w:sz w:val="24"/>
          <w:szCs w:val="24"/>
        </w:rPr>
        <w:t>di Ruang Rapat Komplek Dinas Terpadu Bantul, disepakati bahwa bagan pertandingan dan jadwalnya sebagai berikut: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5"/>
        <w:gridCol w:w="2160"/>
        <w:gridCol w:w="1997"/>
        <w:gridCol w:w="2094"/>
      </w:tblGrid>
      <w:tr w:rsidR="00946BD2" w:rsidTr="00F008EE">
        <w:tc>
          <w:tcPr>
            <w:tcW w:w="2254" w:type="dxa"/>
          </w:tcPr>
          <w:p w:rsidR="00F008EE" w:rsidRDefault="00F008EE" w:rsidP="00946B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254" w:type="dxa"/>
          </w:tcPr>
          <w:p w:rsidR="00F008EE" w:rsidRDefault="00F008EE" w:rsidP="00946B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yang bertanding</w:t>
            </w:r>
          </w:p>
        </w:tc>
        <w:tc>
          <w:tcPr>
            <w:tcW w:w="2254" w:type="dxa"/>
          </w:tcPr>
          <w:p w:rsidR="00F008EE" w:rsidRDefault="00F008EE" w:rsidP="00946B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Score</w:t>
            </w:r>
          </w:p>
        </w:tc>
        <w:tc>
          <w:tcPr>
            <w:tcW w:w="2254" w:type="dxa"/>
          </w:tcPr>
          <w:p w:rsidR="00F008EE" w:rsidRDefault="00F008EE" w:rsidP="00946B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F008EE" w:rsidTr="00F008EE">
        <w:tc>
          <w:tcPr>
            <w:tcW w:w="2254" w:type="dxa"/>
          </w:tcPr>
          <w:p w:rsidR="00F008EE" w:rsidRDefault="00DA3C90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Rabu, 08 Maret 2017</w:t>
            </w:r>
          </w:p>
        </w:tc>
        <w:tc>
          <w:tcPr>
            <w:tcW w:w="2254" w:type="dxa"/>
          </w:tcPr>
          <w:p w:rsidR="00F008EE" w:rsidRDefault="00F008EE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SMK Muh Bambanglipuro</w:t>
            </w:r>
          </w:p>
        </w:tc>
        <w:tc>
          <w:tcPr>
            <w:tcW w:w="2254" w:type="dxa"/>
          </w:tcPr>
          <w:p w:rsidR="00F008EE" w:rsidRDefault="00F008EE" w:rsidP="00946BD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2254" w:type="dxa"/>
          </w:tcPr>
          <w:p w:rsidR="00F008EE" w:rsidRDefault="00F008EE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E" w:rsidTr="00F008EE">
        <w:tc>
          <w:tcPr>
            <w:tcW w:w="2254" w:type="dxa"/>
          </w:tcPr>
          <w:p w:rsidR="00F008EE" w:rsidRDefault="00DA3C90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 10 Maret 2017</w:t>
            </w:r>
          </w:p>
        </w:tc>
        <w:tc>
          <w:tcPr>
            <w:tcW w:w="2254" w:type="dxa"/>
          </w:tcPr>
          <w:p w:rsidR="00F008EE" w:rsidRDefault="008836BF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SMA N 1 Bambanglipuro</w:t>
            </w:r>
          </w:p>
        </w:tc>
        <w:tc>
          <w:tcPr>
            <w:tcW w:w="2254" w:type="dxa"/>
          </w:tcPr>
          <w:p w:rsidR="00F008EE" w:rsidRDefault="008836BF" w:rsidP="008836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2254" w:type="dxa"/>
          </w:tcPr>
          <w:p w:rsidR="00F008EE" w:rsidRDefault="00F008EE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E" w:rsidTr="00F008EE">
        <w:tc>
          <w:tcPr>
            <w:tcW w:w="2254" w:type="dxa"/>
          </w:tcPr>
          <w:p w:rsidR="00F008EE" w:rsidRDefault="00DA3C90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11 Maret 2017</w:t>
            </w:r>
          </w:p>
        </w:tc>
        <w:tc>
          <w:tcPr>
            <w:tcW w:w="2254" w:type="dxa"/>
          </w:tcPr>
          <w:p w:rsidR="00F008EE" w:rsidRDefault="008836BF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SMK 1 Sanden</w:t>
            </w:r>
          </w:p>
        </w:tc>
        <w:tc>
          <w:tcPr>
            <w:tcW w:w="2254" w:type="dxa"/>
          </w:tcPr>
          <w:p w:rsidR="00F008EE" w:rsidRDefault="008836BF" w:rsidP="008836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  <w:tc>
          <w:tcPr>
            <w:tcW w:w="2254" w:type="dxa"/>
          </w:tcPr>
          <w:p w:rsidR="00F008EE" w:rsidRDefault="00F008EE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EE" w:rsidTr="00F008EE">
        <w:tc>
          <w:tcPr>
            <w:tcW w:w="2254" w:type="dxa"/>
          </w:tcPr>
          <w:p w:rsidR="00F008EE" w:rsidRDefault="00DA3C90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11 Maret 2017</w:t>
            </w:r>
          </w:p>
        </w:tc>
        <w:tc>
          <w:tcPr>
            <w:tcW w:w="2254" w:type="dxa"/>
          </w:tcPr>
          <w:p w:rsidR="00F008EE" w:rsidRDefault="00DA3C90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SMK N 1 Sedayu</w:t>
            </w:r>
          </w:p>
        </w:tc>
        <w:tc>
          <w:tcPr>
            <w:tcW w:w="2254" w:type="dxa"/>
          </w:tcPr>
          <w:p w:rsidR="00F008EE" w:rsidRDefault="008836BF" w:rsidP="008836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2254" w:type="dxa"/>
          </w:tcPr>
          <w:p w:rsidR="00F008EE" w:rsidRDefault="00A265BA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Semifinal</w:t>
            </w:r>
          </w:p>
        </w:tc>
      </w:tr>
      <w:tr w:rsidR="008836BF" w:rsidTr="00F008EE">
        <w:tc>
          <w:tcPr>
            <w:tcW w:w="2254" w:type="dxa"/>
          </w:tcPr>
          <w:p w:rsidR="008836BF" w:rsidRDefault="00DA3C90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Minggu, 12 Maret 2017</w:t>
            </w:r>
          </w:p>
        </w:tc>
        <w:tc>
          <w:tcPr>
            <w:tcW w:w="2254" w:type="dxa"/>
          </w:tcPr>
          <w:p w:rsidR="008836BF" w:rsidRDefault="008836BF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1 Pundong VS SMA N 1 Sewon</w:t>
            </w:r>
          </w:p>
        </w:tc>
        <w:tc>
          <w:tcPr>
            <w:tcW w:w="2254" w:type="dxa"/>
          </w:tcPr>
          <w:p w:rsidR="008836BF" w:rsidRDefault="008836BF" w:rsidP="008836B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  <w:tc>
          <w:tcPr>
            <w:tcW w:w="2254" w:type="dxa"/>
          </w:tcPr>
          <w:p w:rsidR="008836BF" w:rsidRDefault="00A265BA" w:rsidP="00F008E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</w:tbl>
    <w:p w:rsidR="00F008EE" w:rsidRDefault="00F008EE" w:rsidP="00F008E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23" w:rsidRPr="007D3323" w:rsidRDefault="007D3323" w:rsidP="008332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323">
        <w:rPr>
          <w:rFonts w:ascii="Times New Roman" w:hAnsi="Times New Roman" w:cs="Times New Roman"/>
          <w:b/>
          <w:sz w:val="24"/>
          <w:szCs w:val="24"/>
        </w:rPr>
        <w:t>Hasil Kejuaraan</w:t>
      </w:r>
    </w:p>
    <w:p w:rsidR="007D3323" w:rsidRDefault="007D3323" w:rsidP="007D332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hasil akhir kejuaraan dalam even POR Pelajar tahun 2017 cabang olahraga bola voli putra: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5"/>
        <w:gridCol w:w="4131"/>
      </w:tblGrid>
      <w:tr w:rsidR="007D3323" w:rsidTr="007D3323"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Tim</w:t>
            </w:r>
          </w:p>
        </w:tc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Juara</w:t>
            </w:r>
          </w:p>
        </w:tc>
      </w:tr>
      <w:tr w:rsidR="007D3323" w:rsidTr="007D3323"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Negeri 1 Pundong</w:t>
            </w:r>
          </w:p>
        </w:tc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D3323" w:rsidTr="007D3323"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Sewon</w:t>
            </w:r>
          </w:p>
        </w:tc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D3323" w:rsidTr="007D3323">
        <w:tc>
          <w:tcPr>
            <w:tcW w:w="4508" w:type="dxa"/>
          </w:tcPr>
          <w:p w:rsidR="007D3323" w:rsidRDefault="004C499A" w:rsidP="007D33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N 1 Sedayu</w:t>
            </w:r>
          </w:p>
        </w:tc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D3323" w:rsidTr="007D3323"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N 1 Pundong</w:t>
            </w:r>
          </w:p>
        </w:tc>
        <w:tc>
          <w:tcPr>
            <w:tcW w:w="4508" w:type="dxa"/>
          </w:tcPr>
          <w:p w:rsidR="007D3323" w:rsidRDefault="007D3323" w:rsidP="007D332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7D3323" w:rsidRDefault="007D3323" w:rsidP="007D332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EE" w:rsidRPr="00C664D9" w:rsidRDefault="007D3323" w:rsidP="008332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D9">
        <w:rPr>
          <w:rFonts w:ascii="Times New Roman" w:hAnsi="Times New Roman" w:cs="Times New Roman"/>
          <w:b/>
          <w:sz w:val="24"/>
          <w:szCs w:val="24"/>
        </w:rPr>
        <w:t>Evaluasi</w:t>
      </w:r>
    </w:p>
    <w:p w:rsidR="00C664D9" w:rsidRDefault="00C664D9" w:rsidP="00C664D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pertandingan dan data di lapangan bahwa tim bola voli SMA N 1 Pundong khususnya yang putra alhamduli</w:t>
      </w:r>
      <w:r w:rsidR="00FA780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lah sudah mencapai target yang ditetapkan oleh pihak sekolah yaitu juara I, sehingga menjadi juara bertahan even POR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Pelajar 2 tahun yaitu 2016 dan 2017. Beberapa kekurangan dari tim sebagai bahan evaluasi untuk even POR Pelajar tahun 2018. </w:t>
      </w:r>
      <w:r w:rsidR="00FA7803">
        <w:rPr>
          <w:rFonts w:ascii="Times New Roman" w:hAnsi="Times New Roman" w:cs="Times New Roman"/>
          <w:sz w:val="24"/>
          <w:szCs w:val="24"/>
        </w:rPr>
        <w:t>Tahun 2018 sebaiknya memang mencari bibit atlet untuk kelahiran 2001 agar POR pelajar 2018 bisa digunakan untuk mencari bibit atlet</w:t>
      </w:r>
      <w:r w:rsidR="006B3791">
        <w:rPr>
          <w:rFonts w:ascii="Times New Roman" w:hAnsi="Times New Roman" w:cs="Times New Roman"/>
          <w:sz w:val="24"/>
          <w:szCs w:val="24"/>
        </w:rPr>
        <w:t>.</w:t>
      </w:r>
    </w:p>
    <w:p w:rsidR="006B3791" w:rsidRDefault="006B3791" w:rsidP="00C664D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Selain itu ada 10 Pemain putra dari SMA N 1 Pundong yang terpanggil seleksi dan ikut dalam tim bola voli Pekan Olahraga Pelajar Daerah (POPDA) 2017, diantaranya: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695"/>
        <w:gridCol w:w="2766"/>
      </w:tblGrid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Pemain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Krisdianto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Quicker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Gigih Pratama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Quicker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Yanuario Caesarius Aryanto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Spike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Alfin Aga Ivonarian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Spike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Sanjaya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Irfan Rahman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Spike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Aryotomo Bimo Utomo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Allround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Dicka 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Tosser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Rezal</w:t>
            </w:r>
          </w:p>
        </w:tc>
        <w:tc>
          <w:tcPr>
            <w:tcW w:w="2766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Allround</w:t>
            </w:r>
          </w:p>
        </w:tc>
      </w:tr>
      <w:tr w:rsidR="006B3791" w:rsidTr="006B3791">
        <w:tc>
          <w:tcPr>
            <w:tcW w:w="835" w:type="dxa"/>
          </w:tcPr>
          <w:p w:rsidR="006B3791" w:rsidRDefault="006B3791" w:rsidP="006B379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6B3791" w:rsidRDefault="006B3791" w:rsidP="00C664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Putra Fajar</w:t>
            </w:r>
          </w:p>
        </w:tc>
        <w:tc>
          <w:tcPr>
            <w:tcW w:w="2766" w:type="dxa"/>
          </w:tcPr>
          <w:p w:rsidR="006B3791" w:rsidRDefault="006B3791" w:rsidP="00C664D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Toser</w:t>
            </w:r>
          </w:p>
        </w:tc>
      </w:tr>
    </w:tbl>
    <w:p w:rsidR="006B3791" w:rsidRDefault="006B3791" w:rsidP="00C664D9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323" w:rsidRPr="0001504A" w:rsidRDefault="007D3323" w:rsidP="008332D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sectPr w:rsidR="007D3323" w:rsidRPr="000150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22" w:rsidRDefault="001B1322" w:rsidP="0001504A">
      <w:pPr>
        <w:spacing w:after="0" w:line="240" w:lineRule="auto"/>
      </w:pPr>
      <w:r>
        <w:separator/>
      </w:r>
    </w:p>
  </w:endnote>
  <w:endnote w:type="continuationSeparator" w:id="0">
    <w:p w:rsidR="001B1322" w:rsidRDefault="001B1322" w:rsidP="0001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766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04A" w:rsidRDefault="00015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504A" w:rsidRDefault="00015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22" w:rsidRDefault="001B1322" w:rsidP="0001504A">
      <w:pPr>
        <w:spacing w:after="0" w:line="240" w:lineRule="auto"/>
      </w:pPr>
      <w:r>
        <w:separator/>
      </w:r>
    </w:p>
  </w:footnote>
  <w:footnote w:type="continuationSeparator" w:id="0">
    <w:p w:rsidR="001B1322" w:rsidRDefault="001B1322" w:rsidP="0001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41D1"/>
    <w:multiLevelType w:val="hybridMultilevel"/>
    <w:tmpl w:val="725250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7"/>
    <w:rsid w:val="0001504A"/>
    <w:rsid w:val="00072DE0"/>
    <w:rsid w:val="001B1322"/>
    <w:rsid w:val="002B4746"/>
    <w:rsid w:val="003C1E1E"/>
    <w:rsid w:val="003D3BFC"/>
    <w:rsid w:val="004C499A"/>
    <w:rsid w:val="006B3791"/>
    <w:rsid w:val="006C4F2A"/>
    <w:rsid w:val="006D20FD"/>
    <w:rsid w:val="007D3323"/>
    <w:rsid w:val="007F44F2"/>
    <w:rsid w:val="008332DF"/>
    <w:rsid w:val="008836BF"/>
    <w:rsid w:val="008A7908"/>
    <w:rsid w:val="00946BD2"/>
    <w:rsid w:val="009F5748"/>
    <w:rsid w:val="00A265BA"/>
    <w:rsid w:val="00B71F8A"/>
    <w:rsid w:val="00C664D9"/>
    <w:rsid w:val="00CD55B7"/>
    <w:rsid w:val="00CF2249"/>
    <w:rsid w:val="00D65379"/>
    <w:rsid w:val="00DA3C90"/>
    <w:rsid w:val="00DD09E2"/>
    <w:rsid w:val="00F008EE"/>
    <w:rsid w:val="00F12EB9"/>
    <w:rsid w:val="00F15FFF"/>
    <w:rsid w:val="00F8184B"/>
    <w:rsid w:val="00FA7803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8387-7936-484D-8275-07E440CC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4A"/>
  </w:style>
  <w:style w:type="paragraph" w:styleId="Footer">
    <w:name w:val="footer"/>
    <w:basedOn w:val="Normal"/>
    <w:link w:val="FooterChar"/>
    <w:uiPriority w:val="99"/>
    <w:unhideWhenUsed/>
    <w:rsid w:val="0001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4A"/>
  </w:style>
  <w:style w:type="table" w:styleId="TableGrid">
    <w:name w:val="Table Grid"/>
    <w:basedOn w:val="TableNormal"/>
    <w:uiPriority w:val="39"/>
    <w:rsid w:val="006C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24</cp:revision>
  <dcterms:created xsi:type="dcterms:W3CDTF">2017-06-11T01:49:00Z</dcterms:created>
  <dcterms:modified xsi:type="dcterms:W3CDTF">2017-12-25T13:14:00Z</dcterms:modified>
</cp:coreProperties>
</file>